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F595E" w14:textId="513C3BD0" w:rsidR="00CB35CF" w:rsidRDefault="000738A9" w:rsidP="00CB35CF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VC Series</w:t>
      </w:r>
      <w:bookmarkStart w:id="0" w:name="_GoBack"/>
      <w:bookmarkEnd w:id="0"/>
      <w:r w:rsidR="00CB35CF" w:rsidRPr="00CB35CF">
        <w:rPr>
          <w:rFonts w:cs="Arial"/>
          <w:b/>
          <w:bCs/>
        </w:rPr>
        <w:t xml:space="preserve"> Unit Specifications</w:t>
      </w:r>
    </w:p>
    <w:p w14:paraId="072092EF" w14:textId="77777777" w:rsidR="00CB35CF" w:rsidRPr="00CB35CF" w:rsidRDefault="00CB35CF" w:rsidP="00CB35CF">
      <w:pPr>
        <w:autoSpaceDE w:val="0"/>
        <w:autoSpaceDN w:val="0"/>
        <w:adjustRightInd w:val="0"/>
        <w:rPr>
          <w:rFonts w:cs="Arial"/>
          <w:b/>
          <w:bCs/>
        </w:rPr>
      </w:pPr>
    </w:p>
    <w:p w14:paraId="2AD43EC5" w14:textId="77777777" w:rsidR="00CB35CF" w:rsidRPr="00CB35CF" w:rsidRDefault="00CB35CF" w:rsidP="00CB35CF">
      <w:pPr>
        <w:autoSpaceDE w:val="0"/>
        <w:autoSpaceDN w:val="0"/>
        <w:adjustRightInd w:val="0"/>
        <w:rPr>
          <w:rFonts w:cs="Arial"/>
          <w:b/>
          <w:bCs/>
        </w:rPr>
      </w:pPr>
      <w:r w:rsidRPr="00CB35CF">
        <w:rPr>
          <w:rFonts w:cs="Arial"/>
          <w:b/>
          <w:bCs/>
        </w:rPr>
        <w:t>PART 1 GENERAL</w:t>
      </w:r>
    </w:p>
    <w:p w14:paraId="2B78DA51" w14:textId="77777777" w:rsidR="00CB35CF" w:rsidRPr="00CB35CF" w:rsidRDefault="00CB35CF" w:rsidP="00CB35CF">
      <w:pPr>
        <w:autoSpaceDE w:val="0"/>
        <w:autoSpaceDN w:val="0"/>
        <w:adjustRightInd w:val="0"/>
        <w:ind w:left="360"/>
        <w:rPr>
          <w:rFonts w:cs="Arial"/>
          <w:b/>
          <w:bCs/>
        </w:rPr>
      </w:pPr>
      <w:r w:rsidRPr="00CB35CF">
        <w:rPr>
          <w:rFonts w:cs="Arial"/>
          <w:b/>
          <w:bCs/>
        </w:rPr>
        <w:t>1.01 SUBMITTALS</w:t>
      </w:r>
    </w:p>
    <w:p w14:paraId="29013BB7" w14:textId="4DC85BCD" w:rsidR="00CB35CF" w:rsidRDefault="00CB35CF" w:rsidP="00CB35CF">
      <w:pPr>
        <w:autoSpaceDE w:val="0"/>
        <w:autoSpaceDN w:val="0"/>
        <w:adjustRightInd w:val="0"/>
        <w:ind w:left="720"/>
        <w:rPr>
          <w:rFonts w:cs="Arial"/>
        </w:rPr>
      </w:pPr>
      <w:r w:rsidRPr="00CB35CF">
        <w:rPr>
          <w:rFonts w:cs="Arial"/>
        </w:rPr>
        <w:t>A. Submit shop drawings and product data sheets indicating cross section of cabinets, general assembly, and materials</w:t>
      </w:r>
      <w:r>
        <w:rPr>
          <w:rFonts w:cs="Arial"/>
        </w:rPr>
        <w:t xml:space="preserve"> </w:t>
      </w:r>
      <w:r w:rsidRPr="00CB35CF">
        <w:rPr>
          <w:rFonts w:cs="Arial"/>
        </w:rPr>
        <w:t>used in fabrication.</w:t>
      </w:r>
    </w:p>
    <w:p w14:paraId="21526969" w14:textId="77777777" w:rsidR="00CB35CF" w:rsidRPr="00CB35CF" w:rsidRDefault="00CB35CF" w:rsidP="00CB35CF">
      <w:pPr>
        <w:autoSpaceDE w:val="0"/>
        <w:autoSpaceDN w:val="0"/>
        <w:adjustRightInd w:val="0"/>
        <w:ind w:left="720"/>
        <w:rPr>
          <w:rFonts w:cs="Arial"/>
        </w:rPr>
      </w:pPr>
    </w:p>
    <w:p w14:paraId="2F5C98A0" w14:textId="498E37C2" w:rsidR="00CB35CF" w:rsidRDefault="00CB35CF" w:rsidP="00CB35CF">
      <w:pPr>
        <w:autoSpaceDE w:val="0"/>
        <w:autoSpaceDN w:val="0"/>
        <w:adjustRightInd w:val="0"/>
        <w:ind w:left="720"/>
        <w:rPr>
          <w:rFonts w:cs="Arial"/>
        </w:rPr>
      </w:pPr>
      <w:r w:rsidRPr="00CB35CF">
        <w:rPr>
          <w:rFonts w:cs="Arial"/>
        </w:rPr>
        <w:t>B. Submit product data indicating typical catalog of information including arrangement.</w:t>
      </w:r>
    </w:p>
    <w:p w14:paraId="6FFDEAD6" w14:textId="77777777" w:rsidR="00CB35CF" w:rsidRPr="00CB35CF" w:rsidRDefault="00CB35CF" w:rsidP="00CB35CF">
      <w:pPr>
        <w:autoSpaceDE w:val="0"/>
        <w:autoSpaceDN w:val="0"/>
        <w:adjustRightInd w:val="0"/>
        <w:ind w:left="720"/>
        <w:rPr>
          <w:rFonts w:cs="Arial"/>
        </w:rPr>
      </w:pPr>
    </w:p>
    <w:p w14:paraId="0E57EDFF" w14:textId="77777777" w:rsidR="00CB35CF" w:rsidRPr="00CB35CF" w:rsidRDefault="00CB35CF" w:rsidP="00CB35CF">
      <w:pPr>
        <w:autoSpaceDE w:val="0"/>
        <w:autoSpaceDN w:val="0"/>
        <w:adjustRightInd w:val="0"/>
        <w:ind w:left="720"/>
        <w:rPr>
          <w:rFonts w:cs="Arial"/>
        </w:rPr>
      </w:pPr>
      <w:r w:rsidRPr="00CB35CF">
        <w:rPr>
          <w:rFonts w:cs="Arial"/>
        </w:rPr>
        <w:t>C. Indicate mechanical and electrical service locations and requirements, specifically indicating deviations from</w:t>
      </w:r>
    </w:p>
    <w:p w14:paraId="5E520822" w14:textId="23CBBC1E" w:rsidR="00CB35CF" w:rsidRDefault="00CB35CF" w:rsidP="00CB35CF">
      <w:pPr>
        <w:autoSpaceDE w:val="0"/>
        <w:autoSpaceDN w:val="0"/>
        <w:adjustRightInd w:val="0"/>
        <w:ind w:left="720"/>
        <w:rPr>
          <w:rFonts w:cs="Arial"/>
        </w:rPr>
      </w:pPr>
      <w:r w:rsidRPr="00CB35CF">
        <w:rPr>
          <w:rFonts w:cs="Arial"/>
        </w:rPr>
        <w:t>indicated products.</w:t>
      </w:r>
    </w:p>
    <w:p w14:paraId="59FC9287" w14:textId="77777777" w:rsidR="00CB35CF" w:rsidRPr="00CB35CF" w:rsidRDefault="00CB35CF" w:rsidP="00CB35CF">
      <w:pPr>
        <w:autoSpaceDE w:val="0"/>
        <w:autoSpaceDN w:val="0"/>
        <w:adjustRightInd w:val="0"/>
        <w:ind w:left="720"/>
        <w:rPr>
          <w:rFonts w:cs="Arial"/>
        </w:rPr>
      </w:pPr>
    </w:p>
    <w:p w14:paraId="0C0ED88C" w14:textId="5575DBA9" w:rsidR="00CB35CF" w:rsidRDefault="00CB35CF" w:rsidP="00CB35CF">
      <w:pPr>
        <w:autoSpaceDE w:val="0"/>
        <w:autoSpaceDN w:val="0"/>
        <w:adjustRightInd w:val="0"/>
        <w:ind w:left="720"/>
        <w:rPr>
          <w:rFonts w:cs="Arial"/>
        </w:rPr>
      </w:pPr>
      <w:r w:rsidRPr="00CB35CF">
        <w:rPr>
          <w:rFonts w:cs="Arial"/>
        </w:rPr>
        <w:t>D. Submit manufacturer’s installation instructions.</w:t>
      </w:r>
    </w:p>
    <w:p w14:paraId="2578BBDC" w14:textId="77777777" w:rsidR="00CB35CF" w:rsidRPr="00CB35CF" w:rsidRDefault="00CB35CF" w:rsidP="00CB35CF">
      <w:pPr>
        <w:autoSpaceDE w:val="0"/>
        <w:autoSpaceDN w:val="0"/>
        <w:adjustRightInd w:val="0"/>
        <w:ind w:left="360"/>
        <w:rPr>
          <w:rFonts w:cs="Arial"/>
        </w:rPr>
      </w:pPr>
    </w:p>
    <w:p w14:paraId="30961E52" w14:textId="77777777" w:rsidR="00CB35CF" w:rsidRPr="00CB35CF" w:rsidRDefault="00CB35CF" w:rsidP="00CB35CF">
      <w:pPr>
        <w:autoSpaceDE w:val="0"/>
        <w:autoSpaceDN w:val="0"/>
        <w:adjustRightInd w:val="0"/>
        <w:ind w:left="360"/>
        <w:rPr>
          <w:rFonts w:cs="Arial"/>
          <w:b/>
          <w:bCs/>
        </w:rPr>
      </w:pPr>
      <w:r w:rsidRPr="00CB35CF">
        <w:rPr>
          <w:rFonts w:cs="Arial"/>
          <w:b/>
          <w:bCs/>
        </w:rPr>
        <w:t>1.02 OPERATION AND MAINTENANCE DATA:</w:t>
      </w:r>
    </w:p>
    <w:p w14:paraId="0A15F0C1" w14:textId="119E6C49" w:rsidR="00CB35CF" w:rsidRDefault="00CB35CF" w:rsidP="00CB35CF">
      <w:pPr>
        <w:autoSpaceDE w:val="0"/>
        <w:autoSpaceDN w:val="0"/>
        <w:adjustRightInd w:val="0"/>
        <w:ind w:left="720"/>
        <w:rPr>
          <w:rFonts w:cs="Arial"/>
        </w:rPr>
      </w:pPr>
      <w:r w:rsidRPr="00CB35CF">
        <w:rPr>
          <w:rFonts w:cs="Arial"/>
        </w:rPr>
        <w:t>A. Submit piping instructions.</w:t>
      </w:r>
    </w:p>
    <w:p w14:paraId="05ACE911" w14:textId="77777777" w:rsidR="00CB35CF" w:rsidRPr="00CB35CF" w:rsidRDefault="00CB35CF" w:rsidP="00CB35CF">
      <w:pPr>
        <w:autoSpaceDE w:val="0"/>
        <w:autoSpaceDN w:val="0"/>
        <w:adjustRightInd w:val="0"/>
        <w:ind w:left="720"/>
        <w:rPr>
          <w:rFonts w:cs="Arial"/>
        </w:rPr>
      </w:pPr>
    </w:p>
    <w:p w14:paraId="06C1E21A" w14:textId="3042FBA1" w:rsidR="00CB35CF" w:rsidRDefault="00CB35CF" w:rsidP="00CB35CF">
      <w:pPr>
        <w:autoSpaceDE w:val="0"/>
        <w:autoSpaceDN w:val="0"/>
        <w:adjustRightInd w:val="0"/>
        <w:ind w:left="720"/>
        <w:rPr>
          <w:rFonts w:cs="Arial"/>
        </w:rPr>
      </w:pPr>
      <w:r w:rsidRPr="00CB35CF">
        <w:rPr>
          <w:rFonts w:cs="Arial"/>
        </w:rPr>
        <w:t>B. Include manufacturer’s descriptive installation, operating and maintenance instructions.</w:t>
      </w:r>
    </w:p>
    <w:p w14:paraId="14BC29DB" w14:textId="77777777" w:rsidR="00CB35CF" w:rsidRPr="00CB35CF" w:rsidRDefault="00CB35CF" w:rsidP="00CB35CF">
      <w:pPr>
        <w:autoSpaceDE w:val="0"/>
        <w:autoSpaceDN w:val="0"/>
        <w:adjustRightInd w:val="0"/>
        <w:ind w:left="360"/>
        <w:rPr>
          <w:rFonts w:cs="Arial"/>
        </w:rPr>
      </w:pPr>
    </w:p>
    <w:p w14:paraId="570BA595" w14:textId="77777777" w:rsidR="00CB35CF" w:rsidRPr="00CB35CF" w:rsidRDefault="00CB35CF" w:rsidP="00CB35CF">
      <w:pPr>
        <w:autoSpaceDE w:val="0"/>
        <w:autoSpaceDN w:val="0"/>
        <w:adjustRightInd w:val="0"/>
        <w:ind w:left="360"/>
        <w:rPr>
          <w:rFonts w:cs="Arial"/>
          <w:b/>
          <w:bCs/>
        </w:rPr>
      </w:pPr>
      <w:r w:rsidRPr="00CB35CF">
        <w:rPr>
          <w:rFonts w:cs="Arial"/>
          <w:b/>
          <w:bCs/>
        </w:rPr>
        <w:t>1.03 QUALIFICATIONS:</w:t>
      </w:r>
    </w:p>
    <w:p w14:paraId="3E3AA3A2" w14:textId="532B9657" w:rsidR="00CB35CF" w:rsidRDefault="00CB35CF" w:rsidP="00CB35CF">
      <w:pPr>
        <w:autoSpaceDE w:val="0"/>
        <w:autoSpaceDN w:val="0"/>
        <w:adjustRightInd w:val="0"/>
        <w:ind w:left="720"/>
        <w:rPr>
          <w:rFonts w:cs="Arial"/>
        </w:rPr>
      </w:pPr>
      <w:r w:rsidRPr="00CB35CF">
        <w:rPr>
          <w:rFonts w:cs="Arial"/>
        </w:rPr>
        <w:t>A. Manufacturer Company specializing in manufacturing the products specified in this section with minimum 10 years</w:t>
      </w:r>
      <w:r>
        <w:rPr>
          <w:rFonts w:cs="Arial"/>
        </w:rPr>
        <w:t xml:space="preserve"> </w:t>
      </w:r>
      <w:r w:rsidRPr="00CB35CF">
        <w:rPr>
          <w:rFonts w:cs="Arial"/>
        </w:rPr>
        <w:t>documented experience.</w:t>
      </w:r>
    </w:p>
    <w:p w14:paraId="2784E49C" w14:textId="77777777" w:rsidR="00CB35CF" w:rsidRPr="00CB35CF" w:rsidRDefault="00CB35CF" w:rsidP="00CB35CF">
      <w:pPr>
        <w:autoSpaceDE w:val="0"/>
        <w:autoSpaceDN w:val="0"/>
        <w:adjustRightInd w:val="0"/>
        <w:ind w:left="360"/>
        <w:rPr>
          <w:rFonts w:cs="Arial"/>
        </w:rPr>
      </w:pPr>
    </w:p>
    <w:p w14:paraId="6AA45631" w14:textId="77777777" w:rsidR="00CB35CF" w:rsidRPr="00CB35CF" w:rsidRDefault="00CB35CF" w:rsidP="00CB35CF">
      <w:pPr>
        <w:autoSpaceDE w:val="0"/>
        <w:autoSpaceDN w:val="0"/>
        <w:adjustRightInd w:val="0"/>
        <w:ind w:left="360"/>
        <w:rPr>
          <w:rFonts w:cs="Arial"/>
          <w:b/>
          <w:bCs/>
        </w:rPr>
      </w:pPr>
      <w:r w:rsidRPr="00CB35CF">
        <w:rPr>
          <w:rFonts w:cs="Arial"/>
          <w:b/>
          <w:bCs/>
        </w:rPr>
        <w:t>1.04 REGULATORY REQUIREMENTS</w:t>
      </w:r>
    </w:p>
    <w:p w14:paraId="3D8B758F" w14:textId="6AB5643B" w:rsidR="00CB35CF" w:rsidRDefault="00CB35CF" w:rsidP="00CB35CF">
      <w:pPr>
        <w:autoSpaceDE w:val="0"/>
        <w:autoSpaceDN w:val="0"/>
        <w:adjustRightInd w:val="0"/>
        <w:ind w:left="720"/>
        <w:rPr>
          <w:rFonts w:cs="Arial"/>
        </w:rPr>
      </w:pPr>
      <w:r w:rsidRPr="00CB35CF">
        <w:rPr>
          <w:rFonts w:cs="Arial"/>
        </w:rPr>
        <w:t>A. Units must be UL listed as air handler unit.</w:t>
      </w:r>
    </w:p>
    <w:p w14:paraId="4BD31322" w14:textId="77777777" w:rsidR="00CB35CF" w:rsidRPr="00CB35CF" w:rsidRDefault="00CB35CF" w:rsidP="00CB35CF">
      <w:pPr>
        <w:autoSpaceDE w:val="0"/>
        <w:autoSpaceDN w:val="0"/>
        <w:adjustRightInd w:val="0"/>
        <w:ind w:left="720"/>
        <w:rPr>
          <w:rFonts w:cs="Arial"/>
        </w:rPr>
      </w:pPr>
    </w:p>
    <w:p w14:paraId="31D749D3" w14:textId="3F449DBD" w:rsidR="00CB35CF" w:rsidRDefault="00CB35CF" w:rsidP="00CB35CF">
      <w:pPr>
        <w:autoSpaceDE w:val="0"/>
        <w:autoSpaceDN w:val="0"/>
        <w:adjustRightInd w:val="0"/>
        <w:ind w:left="720"/>
        <w:rPr>
          <w:rFonts w:cs="Arial"/>
        </w:rPr>
      </w:pPr>
      <w:r w:rsidRPr="00CB35CF">
        <w:rPr>
          <w:rFonts w:cs="Arial"/>
        </w:rPr>
        <w:t xml:space="preserve">B. Unit performance data must be rated in accordance with ARI standard 260 latest </w:t>
      </w:r>
      <w:proofErr w:type="gramStart"/>
      <w:r w:rsidRPr="00CB35CF">
        <w:rPr>
          <w:rFonts w:cs="Arial"/>
        </w:rPr>
        <w:t>versions, and</w:t>
      </w:r>
      <w:proofErr w:type="gramEnd"/>
      <w:r w:rsidRPr="00CB35CF">
        <w:rPr>
          <w:rFonts w:cs="Arial"/>
        </w:rPr>
        <w:t xml:space="preserve"> must display the ARI</w:t>
      </w:r>
      <w:r>
        <w:rPr>
          <w:rFonts w:cs="Arial"/>
        </w:rPr>
        <w:t xml:space="preserve"> </w:t>
      </w:r>
      <w:r w:rsidRPr="00CB35CF">
        <w:rPr>
          <w:rFonts w:cs="Arial"/>
        </w:rPr>
        <w:t>symbol on all standard units. If a manufacturer does not participate in the ARI Certification program, specified</w:t>
      </w:r>
      <w:r>
        <w:rPr>
          <w:rFonts w:cs="Arial"/>
        </w:rPr>
        <w:t xml:space="preserve"> </w:t>
      </w:r>
      <w:r w:rsidRPr="00CB35CF">
        <w:rPr>
          <w:rFonts w:cs="Arial"/>
        </w:rPr>
        <w:t>equipment must be witnessed by an engineer to meet the criteria of the specifications.</w:t>
      </w:r>
    </w:p>
    <w:p w14:paraId="2BD37828" w14:textId="77777777" w:rsidR="00CB35CF" w:rsidRPr="00CB35CF" w:rsidRDefault="00CB35CF" w:rsidP="00CB35CF">
      <w:pPr>
        <w:autoSpaceDE w:val="0"/>
        <w:autoSpaceDN w:val="0"/>
        <w:adjustRightInd w:val="0"/>
        <w:ind w:left="720"/>
        <w:rPr>
          <w:rFonts w:cs="Arial"/>
        </w:rPr>
      </w:pPr>
    </w:p>
    <w:p w14:paraId="2B37E5BE" w14:textId="6B8E9BC5" w:rsidR="00CB35CF" w:rsidRDefault="00CB35CF" w:rsidP="00CB35CF">
      <w:pPr>
        <w:autoSpaceDE w:val="0"/>
        <w:autoSpaceDN w:val="0"/>
        <w:adjustRightInd w:val="0"/>
        <w:ind w:left="720"/>
        <w:rPr>
          <w:rFonts w:cs="Arial"/>
        </w:rPr>
      </w:pPr>
      <w:r w:rsidRPr="00CB35CF">
        <w:rPr>
          <w:rFonts w:cs="Arial"/>
        </w:rPr>
        <w:t>C. Conform to applicable NFPA 70 code for internal wiring of factory wired equipment.</w:t>
      </w:r>
    </w:p>
    <w:p w14:paraId="58FAB6CC" w14:textId="77777777" w:rsidR="00CB35CF" w:rsidRPr="00CB35CF" w:rsidRDefault="00CB35CF" w:rsidP="00CB35CF">
      <w:pPr>
        <w:autoSpaceDE w:val="0"/>
        <w:autoSpaceDN w:val="0"/>
        <w:adjustRightInd w:val="0"/>
        <w:ind w:left="360"/>
        <w:rPr>
          <w:rFonts w:cs="Arial"/>
        </w:rPr>
      </w:pPr>
    </w:p>
    <w:p w14:paraId="1A756572" w14:textId="77777777" w:rsidR="00CB35CF" w:rsidRPr="00CB35CF" w:rsidRDefault="00CB35CF" w:rsidP="00CB35CF">
      <w:pPr>
        <w:autoSpaceDE w:val="0"/>
        <w:autoSpaceDN w:val="0"/>
        <w:adjustRightInd w:val="0"/>
        <w:ind w:left="360"/>
        <w:rPr>
          <w:rFonts w:cs="Arial"/>
          <w:b/>
          <w:bCs/>
        </w:rPr>
      </w:pPr>
      <w:r w:rsidRPr="00CB35CF">
        <w:rPr>
          <w:rFonts w:cs="Arial"/>
          <w:b/>
          <w:bCs/>
        </w:rPr>
        <w:t>1.05 WARRANTY:</w:t>
      </w:r>
    </w:p>
    <w:p w14:paraId="24C17B77" w14:textId="40C2B08E" w:rsidR="00CB35CF" w:rsidRDefault="00CB35CF" w:rsidP="00CB35CF">
      <w:pPr>
        <w:autoSpaceDE w:val="0"/>
        <w:autoSpaceDN w:val="0"/>
        <w:adjustRightInd w:val="0"/>
        <w:ind w:left="360" w:firstLine="360"/>
        <w:rPr>
          <w:rFonts w:cs="Arial"/>
        </w:rPr>
      </w:pPr>
      <w:r w:rsidRPr="00CB35CF">
        <w:rPr>
          <w:rFonts w:cs="Arial"/>
        </w:rPr>
        <w:t>A. Provide a full parts warranty for one year from startup or 18 months from shipment, whichever comes first.</w:t>
      </w:r>
    </w:p>
    <w:p w14:paraId="07FC0D15" w14:textId="77777777" w:rsidR="00CB35CF" w:rsidRPr="00CB35CF" w:rsidRDefault="00CB35CF" w:rsidP="00CB35CF">
      <w:pPr>
        <w:autoSpaceDE w:val="0"/>
        <w:autoSpaceDN w:val="0"/>
        <w:adjustRightInd w:val="0"/>
        <w:rPr>
          <w:rFonts w:cs="Arial"/>
        </w:rPr>
      </w:pPr>
    </w:p>
    <w:p w14:paraId="2DAA4EC9" w14:textId="77777777" w:rsidR="00CB35CF" w:rsidRPr="00CB35CF" w:rsidRDefault="00CB35CF" w:rsidP="00CB35CF">
      <w:pPr>
        <w:autoSpaceDE w:val="0"/>
        <w:autoSpaceDN w:val="0"/>
        <w:adjustRightInd w:val="0"/>
        <w:rPr>
          <w:rFonts w:cs="Arial"/>
          <w:b/>
          <w:bCs/>
        </w:rPr>
      </w:pPr>
      <w:r w:rsidRPr="00CB35CF">
        <w:rPr>
          <w:rFonts w:cs="Arial"/>
          <w:b/>
          <w:bCs/>
        </w:rPr>
        <w:t>PART II PRODUCTS</w:t>
      </w:r>
    </w:p>
    <w:p w14:paraId="799D4497" w14:textId="77777777" w:rsidR="00CB35CF" w:rsidRPr="00CB35CF" w:rsidRDefault="00CB35CF" w:rsidP="00CB35CF">
      <w:pPr>
        <w:autoSpaceDE w:val="0"/>
        <w:autoSpaceDN w:val="0"/>
        <w:adjustRightInd w:val="0"/>
        <w:ind w:left="360"/>
        <w:rPr>
          <w:rFonts w:cs="Arial"/>
          <w:b/>
          <w:bCs/>
        </w:rPr>
      </w:pPr>
      <w:r w:rsidRPr="00CB35CF">
        <w:rPr>
          <w:rFonts w:cs="Arial"/>
          <w:b/>
          <w:bCs/>
        </w:rPr>
        <w:t>2.06 HIGH-PERFORMANCE VERTICAL FAN COILS:</w:t>
      </w:r>
    </w:p>
    <w:p w14:paraId="215D5150" w14:textId="77777777" w:rsidR="00CB35CF" w:rsidRPr="00CB35CF" w:rsidRDefault="00CB35CF" w:rsidP="00CB35CF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CB35CF">
        <w:rPr>
          <w:rFonts w:cs="Arial"/>
          <w:b/>
          <w:bCs/>
        </w:rPr>
        <w:t>A. Coils:</w:t>
      </w:r>
    </w:p>
    <w:p w14:paraId="140538AA" w14:textId="77777777" w:rsidR="00CB35CF" w:rsidRP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  <w:r w:rsidRPr="00CB35CF">
        <w:rPr>
          <w:rFonts w:cs="Arial"/>
        </w:rPr>
        <w:t>1. Coils are 100% underwater pressure-tested at 350 psi with 300 psi working pressure. Steam coils are rated</w:t>
      </w:r>
    </w:p>
    <w:p w14:paraId="275B99FE" w14:textId="1A745195" w:rsid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  <w:r w:rsidRPr="00CB35CF">
        <w:rPr>
          <w:rFonts w:cs="Arial"/>
        </w:rPr>
        <w:t>for up to 15 psi or 250 degrees F.</w:t>
      </w:r>
    </w:p>
    <w:p w14:paraId="7B6A86CF" w14:textId="77777777" w:rsidR="00CB35CF" w:rsidRP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</w:p>
    <w:p w14:paraId="002F5CA6" w14:textId="77777777" w:rsidR="00CB35CF" w:rsidRP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  <w:r w:rsidRPr="00CB35CF">
        <w:rPr>
          <w:rFonts w:cs="Arial"/>
        </w:rPr>
        <w:t>2. Copper tubes are constructed as ½” O.D. with .017” wall thickness; tubes are staggered for maximum heat</w:t>
      </w:r>
    </w:p>
    <w:p w14:paraId="340208B3" w14:textId="09E7D6E7" w:rsid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  <w:r w:rsidRPr="00CB35CF">
        <w:rPr>
          <w:rFonts w:cs="Arial"/>
        </w:rPr>
        <w:t>transfer.</w:t>
      </w:r>
    </w:p>
    <w:p w14:paraId="1E2C097A" w14:textId="77777777" w:rsidR="00CB35CF" w:rsidRP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</w:p>
    <w:p w14:paraId="4D147DF0" w14:textId="77777777" w:rsidR="00CB35CF" w:rsidRP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  <w:r w:rsidRPr="00CB35CF">
        <w:rPr>
          <w:rFonts w:cs="Arial"/>
        </w:rPr>
        <w:t>3. Evenly spaced aluminum fins are high-efficiency, .0045” thick double-sine with rippled edges spaced at 12-</w:t>
      </w:r>
    </w:p>
    <w:p w14:paraId="26305048" w14:textId="518583F0" w:rsid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  <w:r w:rsidRPr="00CB35CF">
        <w:rPr>
          <w:rFonts w:cs="Arial"/>
        </w:rPr>
        <w:t>fins-per-inch.</w:t>
      </w:r>
    </w:p>
    <w:p w14:paraId="0A235E5D" w14:textId="77777777" w:rsidR="00CB35CF" w:rsidRP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</w:p>
    <w:p w14:paraId="2684A9CF" w14:textId="1C23E493" w:rsid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  <w:r w:rsidRPr="00CB35CF">
        <w:rPr>
          <w:rFonts w:cs="Arial"/>
        </w:rPr>
        <w:t>4. Manual air vent is standard on all hydronic coils.</w:t>
      </w:r>
    </w:p>
    <w:p w14:paraId="28048C42" w14:textId="77777777" w:rsidR="00CB35CF" w:rsidRPr="00CB35CF" w:rsidRDefault="00CB35CF" w:rsidP="00CB35CF">
      <w:pPr>
        <w:autoSpaceDE w:val="0"/>
        <w:autoSpaceDN w:val="0"/>
        <w:adjustRightInd w:val="0"/>
        <w:ind w:left="720"/>
        <w:rPr>
          <w:rFonts w:cs="Arial"/>
        </w:rPr>
      </w:pPr>
    </w:p>
    <w:p w14:paraId="4A7320E6" w14:textId="77777777" w:rsidR="00CB35CF" w:rsidRPr="00CB35CF" w:rsidRDefault="00CB35CF" w:rsidP="00CB35CF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CB35CF">
        <w:rPr>
          <w:rFonts w:cs="Arial"/>
          <w:b/>
          <w:bCs/>
        </w:rPr>
        <w:t>B. Cabinet:</w:t>
      </w:r>
    </w:p>
    <w:p w14:paraId="3DC1E1F5" w14:textId="77777777" w:rsidR="00CB35CF" w:rsidRP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  <w:r w:rsidRPr="00CB35CF">
        <w:rPr>
          <w:rFonts w:cs="Arial"/>
        </w:rPr>
        <w:t>1. Cased Vertical Model is a high-static, ducted vertical fan coil for installation in a closet-type enclosure. The</w:t>
      </w:r>
    </w:p>
    <w:p w14:paraId="52065C01" w14:textId="77777777" w:rsidR="00CB35CF" w:rsidRP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  <w:r w:rsidRPr="00CB35CF">
        <w:rPr>
          <w:rFonts w:cs="Arial"/>
        </w:rPr>
        <w:t>front panel is removable for easy-service access to the slide-out blower assembly, with quick-connect plug.</w:t>
      </w:r>
    </w:p>
    <w:p w14:paraId="590470B2" w14:textId="77777777" w:rsidR="00CB35CF" w:rsidRP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  <w:r w:rsidRPr="00CB35CF">
        <w:rPr>
          <w:rFonts w:cs="Arial"/>
        </w:rPr>
        <w:t>Top-discharge opening has a one-inch duct collar. (Optional) Return-Air grille allows unit to be furred in,</w:t>
      </w:r>
    </w:p>
    <w:p w14:paraId="1A6450CE" w14:textId="1516DA8F" w:rsid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  <w:r w:rsidRPr="00CB35CF">
        <w:rPr>
          <w:rFonts w:cs="Arial"/>
        </w:rPr>
        <w:t>grille mounts to drywall for easy access without the expense of a closet door.</w:t>
      </w:r>
    </w:p>
    <w:p w14:paraId="28CB590C" w14:textId="77777777" w:rsidR="00CB35CF" w:rsidRPr="00CB35CF" w:rsidRDefault="00CB35CF" w:rsidP="00CB35CF">
      <w:pPr>
        <w:autoSpaceDE w:val="0"/>
        <w:autoSpaceDN w:val="0"/>
        <w:adjustRightInd w:val="0"/>
        <w:ind w:left="720"/>
        <w:rPr>
          <w:rFonts w:cs="Arial"/>
        </w:rPr>
      </w:pPr>
    </w:p>
    <w:p w14:paraId="157CB725" w14:textId="77777777" w:rsidR="00CB35CF" w:rsidRPr="00CB35CF" w:rsidRDefault="00CB35CF" w:rsidP="00CB35CF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CB35CF">
        <w:rPr>
          <w:rFonts w:cs="Arial"/>
          <w:b/>
          <w:bCs/>
        </w:rPr>
        <w:t>C. Cabinet Insulation:</w:t>
      </w:r>
    </w:p>
    <w:p w14:paraId="22AC0B4B" w14:textId="0E6DB547" w:rsid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  <w:r w:rsidRPr="00CB35CF">
        <w:rPr>
          <w:rFonts w:cs="Arial"/>
        </w:rPr>
        <w:t>1. All units have ½ inch thick, fiberglass tufskin insulation. This type of insulation has greater thermal efficiency</w:t>
      </w:r>
      <w:r>
        <w:rPr>
          <w:rFonts w:cs="Arial"/>
        </w:rPr>
        <w:t xml:space="preserve"> </w:t>
      </w:r>
      <w:r w:rsidRPr="00CB35CF">
        <w:rPr>
          <w:rFonts w:cs="Arial"/>
        </w:rPr>
        <w:t>and lower noise levels.</w:t>
      </w:r>
    </w:p>
    <w:p w14:paraId="2A2CD5E7" w14:textId="77777777" w:rsidR="00CB35CF" w:rsidRPr="00CB35CF" w:rsidRDefault="00CB35CF" w:rsidP="00CB35CF">
      <w:pPr>
        <w:autoSpaceDE w:val="0"/>
        <w:autoSpaceDN w:val="0"/>
        <w:adjustRightInd w:val="0"/>
        <w:ind w:left="720"/>
        <w:rPr>
          <w:rFonts w:cs="Arial"/>
        </w:rPr>
      </w:pPr>
    </w:p>
    <w:p w14:paraId="3D39FF9B" w14:textId="77777777" w:rsidR="00CB35CF" w:rsidRPr="00CB35CF" w:rsidRDefault="00CB35CF" w:rsidP="00CB35CF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CB35CF">
        <w:rPr>
          <w:rFonts w:cs="Arial"/>
          <w:b/>
          <w:bCs/>
        </w:rPr>
        <w:t>D. Drain Pan:</w:t>
      </w:r>
    </w:p>
    <w:p w14:paraId="750FC275" w14:textId="77777777" w:rsidR="00CB35CF" w:rsidRP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  <w:r w:rsidRPr="00CB35CF">
        <w:rPr>
          <w:rFonts w:cs="Arial"/>
        </w:rPr>
        <w:t>1. Constructed of 18-gauge galvanized steel with welded seams, powder-coated epoxy with ¼” closed cell</w:t>
      </w:r>
    </w:p>
    <w:p w14:paraId="78A40AF2" w14:textId="77777777" w:rsidR="00CB35CF" w:rsidRP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  <w:r w:rsidRPr="00CB35CF">
        <w:rPr>
          <w:rFonts w:cs="Arial"/>
        </w:rPr>
        <w:t xml:space="preserve">insulation. This helps eliminate rust or corrosion and assure sweat-proof operation under adverse </w:t>
      </w:r>
      <w:proofErr w:type="gramStart"/>
      <w:r w:rsidRPr="00CB35CF">
        <w:rPr>
          <w:rFonts w:cs="Arial"/>
        </w:rPr>
        <w:t>dew-point</w:t>
      </w:r>
      <w:proofErr w:type="gramEnd"/>
    </w:p>
    <w:p w14:paraId="4844DD46" w14:textId="1AA39E44" w:rsid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  <w:r w:rsidRPr="00CB35CF">
        <w:rPr>
          <w:rFonts w:cs="Arial"/>
        </w:rPr>
        <w:lastRenderedPageBreak/>
        <w:t>conditions.</w:t>
      </w:r>
    </w:p>
    <w:p w14:paraId="11FB5486" w14:textId="77777777" w:rsidR="00CB35CF" w:rsidRP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</w:p>
    <w:p w14:paraId="14E9ADE9" w14:textId="77777777" w:rsidR="00CB35CF" w:rsidRP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  <w:r w:rsidRPr="00CB35CF">
        <w:rPr>
          <w:rFonts w:cs="Arial"/>
        </w:rPr>
        <w:t>2. Drain pans have primary and secondary drain connections. Units may be provided with an extended drain</w:t>
      </w:r>
    </w:p>
    <w:p w14:paraId="63C17133" w14:textId="0CE5641F" w:rsid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  <w:r w:rsidRPr="00CB35CF">
        <w:rPr>
          <w:rFonts w:cs="Arial"/>
        </w:rPr>
        <w:t>pan at the coil connection end to provide control of condensate from valves and piping.</w:t>
      </w:r>
    </w:p>
    <w:p w14:paraId="573EADEF" w14:textId="77777777" w:rsidR="00CB35CF" w:rsidRPr="00CB35CF" w:rsidRDefault="00CB35CF" w:rsidP="00CB35CF">
      <w:pPr>
        <w:autoSpaceDE w:val="0"/>
        <w:autoSpaceDN w:val="0"/>
        <w:adjustRightInd w:val="0"/>
        <w:ind w:left="720"/>
        <w:rPr>
          <w:rFonts w:cs="Arial"/>
        </w:rPr>
      </w:pPr>
    </w:p>
    <w:p w14:paraId="0F209C27" w14:textId="77777777" w:rsidR="00CB35CF" w:rsidRPr="00CB35CF" w:rsidRDefault="00CB35CF" w:rsidP="00CB35CF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CB35CF">
        <w:rPr>
          <w:rFonts w:cs="Arial"/>
          <w:b/>
          <w:bCs/>
        </w:rPr>
        <w:t>E. Blowers:</w:t>
      </w:r>
    </w:p>
    <w:p w14:paraId="711349D9" w14:textId="77777777" w:rsidR="00CB35CF" w:rsidRP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  <w:r w:rsidRPr="00CB35CF">
        <w:rPr>
          <w:rFonts w:cs="Arial"/>
        </w:rPr>
        <w:t>1. Double-width, double-inlet, forward curved blade and centrifugal wheels that are statically and dynamically</w:t>
      </w:r>
    </w:p>
    <w:p w14:paraId="0C050731" w14:textId="77777777" w:rsidR="00CB35CF" w:rsidRP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  <w:r w:rsidRPr="00CB35CF">
        <w:rPr>
          <w:rFonts w:cs="Arial"/>
        </w:rPr>
        <w:t>balanced and generously sized for low-outlet velocities and quiet operation. Blower scrolls and wheels are</w:t>
      </w:r>
    </w:p>
    <w:p w14:paraId="37F191EE" w14:textId="4DCAD4D2" w:rsid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  <w:r w:rsidRPr="00CB35CF">
        <w:rPr>
          <w:rFonts w:cs="Arial"/>
        </w:rPr>
        <w:t>galvanized for rust-free operation, and permanently lubricated ball bearings ensure long-service life.</w:t>
      </w:r>
    </w:p>
    <w:p w14:paraId="795354B4" w14:textId="77777777" w:rsidR="00CB35CF" w:rsidRP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</w:p>
    <w:p w14:paraId="49783AF7" w14:textId="1F324033" w:rsid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  <w:r w:rsidRPr="00CB35CF">
        <w:rPr>
          <w:rFonts w:cs="Arial"/>
        </w:rPr>
        <w:t>2. Slide-out blowers with quick-connects for easy servicing.</w:t>
      </w:r>
    </w:p>
    <w:p w14:paraId="65D5953B" w14:textId="77777777" w:rsidR="00CB35CF" w:rsidRP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</w:p>
    <w:p w14:paraId="247AF7F7" w14:textId="7A7CAC63" w:rsid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  <w:r w:rsidRPr="00CB35CF">
        <w:rPr>
          <w:rFonts w:cs="Arial"/>
        </w:rPr>
        <w:t>3. Blower assembly wiring is provided enclosed in plastic tubing.</w:t>
      </w:r>
    </w:p>
    <w:p w14:paraId="1BEE474E" w14:textId="77777777" w:rsidR="00CB35CF" w:rsidRPr="00CB35CF" w:rsidRDefault="00CB35CF" w:rsidP="00CB35CF">
      <w:pPr>
        <w:autoSpaceDE w:val="0"/>
        <w:autoSpaceDN w:val="0"/>
        <w:adjustRightInd w:val="0"/>
        <w:ind w:left="720"/>
        <w:rPr>
          <w:rFonts w:cs="Arial"/>
        </w:rPr>
      </w:pPr>
    </w:p>
    <w:p w14:paraId="1C87773B" w14:textId="77777777" w:rsidR="00CB35CF" w:rsidRPr="00CB35CF" w:rsidRDefault="00CB35CF" w:rsidP="00CB35CF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CB35CF">
        <w:rPr>
          <w:rFonts w:cs="Arial"/>
          <w:b/>
          <w:bCs/>
        </w:rPr>
        <w:t>F. Motors:</w:t>
      </w:r>
    </w:p>
    <w:p w14:paraId="13F5C444" w14:textId="13D01C03" w:rsid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  <w:r w:rsidRPr="00CB35CF">
        <w:rPr>
          <w:rFonts w:cs="Arial"/>
        </w:rPr>
        <w:t>1. Provide wiring to junction box for single-point field connection.</w:t>
      </w:r>
    </w:p>
    <w:p w14:paraId="31CF5856" w14:textId="77777777" w:rsidR="00CB35CF" w:rsidRP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</w:p>
    <w:p w14:paraId="56771029" w14:textId="77777777" w:rsidR="00CB35CF" w:rsidRP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  <w:r w:rsidRPr="00CB35CF">
        <w:rPr>
          <w:rFonts w:cs="Arial"/>
        </w:rPr>
        <w:t>2. Direct drive motors have quick-connect plug, permanent split capacitor, thermal overload protection,</w:t>
      </w:r>
    </w:p>
    <w:p w14:paraId="30B3DC39" w14:textId="7B215186" w:rsid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  <w:r w:rsidRPr="00CB35CF">
        <w:rPr>
          <w:rFonts w:cs="Arial"/>
        </w:rPr>
        <w:t>oversized bearings and oil reservoirs.</w:t>
      </w:r>
    </w:p>
    <w:p w14:paraId="48417FC9" w14:textId="77777777" w:rsidR="00CB35CF" w:rsidRP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</w:p>
    <w:p w14:paraId="7F143CB0" w14:textId="49EC1497" w:rsid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  <w:r w:rsidRPr="00CB35CF">
        <w:rPr>
          <w:rFonts w:cs="Arial"/>
        </w:rPr>
        <w:t>3. Custom motor mounts designed to reduce noise and eliminate vibration.</w:t>
      </w:r>
    </w:p>
    <w:p w14:paraId="00DEB70E" w14:textId="77777777" w:rsidR="00CB35CF" w:rsidRP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</w:p>
    <w:p w14:paraId="46691ECD" w14:textId="266E22FA" w:rsid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  <w:r w:rsidRPr="00CB35CF">
        <w:rPr>
          <w:rFonts w:cs="Arial"/>
        </w:rPr>
        <w:t>4. Stators are epoxy-dipped for better motor cooling and increased electrical protection.</w:t>
      </w:r>
    </w:p>
    <w:p w14:paraId="6A409048" w14:textId="77777777" w:rsidR="00CB35CF" w:rsidRP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</w:p>
    <w:p w14:paraId="49CF89D8" w14:textId="77777777" w:rsidR="00CB35CF" w:rsidRP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  <w:r w:rsidRPr="00CB35CF">
        <w:rPr>
          <w:rFonts w:cs="Arial"/>
        </w:rPr>
        <w:t>5. (OPTIONAL) Brushless DC Motor: Brushless DC or electronically commutated (ECM) DC motor with</w:t>
      </w:r>
    </w:p>
    <w:p w14:paraId="39E80879" w14:textId="77777777" w:rsidR="00CB35CF" w:rsidRP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  <w:r w:rsidRPr="00CB35CF">
        <w:rPr>
          <w:rFonts w:cs="Arial"/>
        </w:rPr>
        <w:t>permanent magnet rotor. Brushless DC motor shall be furnished with an integral microprocessor based</w:t>
      </w:r>
    </w:p>
    <w:p w14:paraId="1599DE1B" w14:textId="77777777" w:rsidR="00CB35CF" w:rsidRP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  <w:r w:rsidRPr="00CB35CF">
        <w:rPr>
          <w:rFonts w:cs="Arial"/>
        </w:rPr>
        <w:t>controller that includes sensorless constant flow operation by automatically adjusting to performance in</w:t>
      </w:r>
    </w:p>
    <w:p w14:paraId="4AEA649C" w14:textId="203182A8" w:rsidR="00CB35CF" w:rsidRP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  <w:r w:rsidRPr="00CB35CF">
        <w:rPr>
          <w:rFonts w:cs="Arial"/>
        </w:rPr>
        <w:t>response to system pressure changes at the design CFM output based on preset three speed logic; Pre-set</w:t>
      </w:r>
    </w:p>
    <w:p w14:paraId="1D22945C" w14:textId="07F1B6D7" w:rsid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  <w:r w:rsidRPr="00CB35CF">
        <w:rPr>
          <w:rFonts w:cs="Arial"/>
        </w:rPr>
        <w:t>residential speed tapped motors are not acceptable.</w:t>
      </w:r>
    </w:p>
    <w:p w14:paraId="5F000E4D" w14:textId="77777777" w:rsidR="00CB35CF" w:rsidRPr="00CB35CF" w:rsidRDefault="00CB35CF" w:rsidP="00CB35CF">
      <w:pPr>
        <w:autoSpaceDE w:val="0"/>
        <w:autoSpaceDN w:val="0"/>
        <w:adjustRightInd w:val="0"/>
        <w:ind w:left="720"/>
        <w:rPr>
          <w:rFonts w:cs="Arial"/>
        </w:rPr>
      </w:pPr>
    </w:p>
    <w:p w14:paraId="52A23F2C" w14:textId="77777777" w:rsidR="00CB35CF" w:rsidRPr="00CB35CF" w:rsidRDefault="00CB35CF" w:rsidP="00CB35CF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CB35CF">
        <w:rPr>
          <w:rFonts w:cs="Arial"/>
          <w:b/>
          <w:bCs/>
        </w:rPr>
        <w:t>G. Filter:</w:t>
      </w:r>
    </w:p>
    <w:p w14:paraId="355E6C34" w14:textId="543A13F5" w:rsidR="00CB35CF" w:rsidRDefault="00CB35CF" w:rsidP="00CB35CF">
      <w:pPr>
        <w:autoSpaceDE w:val="0"/>
        <w:autoSpaceDN w:val="0"/>
        <w:adjustRightInd w:val="0"/>
        <w:ind w:left="720" w:firstLine="360"/>
        <w:rPr>
          <w:rFonts w:cs="Arial"/>
        </w:rPr>
      </w:pPr>
      <w:r w:rsidRPr="00CB35CF">
        <w:rPr>
          <w:rFonts w:cs="Arial"/>
        </w:rPr>
        <w:t>1. One-inch thick fiberglass, throwaway.</w:t>
      </w:r>
    </w:p>
    <w:p w14:paraId="531C839B" w14:textId="77777777" w:rsidR="00CB35CF" w:rsidRPr="00CB35CF" w:rsidRDefault="00CB35CF" w:rsidP="00CB35CF">
      <w:pPr>
        <w:autoSpaceDE w:val="0"/>
        <w:autoSpaceDN w:val="0"/>
        <w:adjustRightInd w:val="0"/>
        <w:ind w:left="720"/>
        <w:rPr>
          <w:rFonts w:cs="Arial"/>
        </w:rPr>
      </w:pPr>
    </w:p>
    <w:p w14:paraId="0269CBFB" w14:textId="77777777" w:rsidR="00CB35CF" w:rsidRPr="00CB35CF" w:rsidRDefault="00CB35CF" w:rsidP="00CB35CF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CB35CF">
        <w:rPr>
          <w:rFonts w:cs="Arial"/>
          <w:b/>
          <w:bCs/>
        </w:rPr>
        <w:t>H. Tagging &amp; Crating:</w:t>
      </w:r>
    </w:p>
    <w:p w14:paraId="2FC2FB6E" w14:textId="77777777" w:rsidR="00CB35CF" w:rsidRP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  <w:r w:rsidRPr="00CB35CF">
        <w:rPr>
          <w:rFonts w:cs="Arial"/>
        </w:rPr>
        <w:t>1. High-Performance Vertical fan coils are custom tagged and custom wooden-crating to insure damage-free</w:t>
      </w:r>
    </w:p>
    <w:p w14:paraId="66347AFC" w14:textId="77777777" w:rsidR="00CB35CF" w:rsidRP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  <w:r w:rsidRPr="00CB35CF">
        <w:rPr>
          <w:rFonts w:cs="Arial"/>
        </w:rPr>
        <w:t>units will arrive at your job site in right-off-the-line condition. Units are shipped in the order of installation</w:t>
      </w:r>
    </w:p>
    <w:p w14:paraId="065F0618" w14:textId="1AFA9D07" w:rsid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  <w:r w:rsidRPr="00CB35CF">
        <w:rPr>
          <w:rFonts w:cs="Arial"/>
        </w:rPr>
        <w:t>to eliminate excess handling and field labor.</w:t>
      </w:r>
    </w:p>
    <w:p w14:paraId="1B66DD07" w14:textId="77777777" w:rsidR="00CB35CF" w:rsidRPr="00CB35CF" w:rsidRDefault="00CB35CF" w:rsidP="00CB35CF">
      <w:pPr>
        <w:autoSpaceDE w:val="0"/>
        <w:autoSpaceDN w:val="0"/>
        <w:adjustRightInd w:val="0"/>
        <w:ind w:left="1080"/>
        <w:rPr>
          <w:rFonts w:cs="Arial"/>
        </w:rPr>
      </w:pPr>
    </w:p>
    <w:p w14:paraId="6E262900" w14:textId="06797374" w:rsidR="00E110CB" w:rsidRPr="00CB35CF" w:rsidRDefault="00CB35CF" w:rsidP="00CB35CF">
      <w:pPr>
        <w:ind w:left="1080"/>
        <w:rPr>
          <w:rFonts w:cs="Arial"/>
        </w:rPr>
      </w:pPr>
      <w:r w:rsidRPr="00CB35CF">
        <w:rPr>
          <w:rFonts w:cs="Arial"/>
        </w:rPr>
        <w:t>2. All fan coils are 100% tested prior to shipment.</w:t>
      </w:r>
    </w:p>
    <w:sectPr w:rsidR="00E110CB" w:rsidRPr="00CB35CF" w:rsidSect="004015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A0"/>
    <w:rsid w:val="000738A9"/>
    <w:rsid w:val="004015A0"/>
    <w:rsid w:val="00861784"/>
    <w:rsid w:val="00C3173A"/>
    <w:rsid w:val="00CB35CF"/>
    <w:rsid w:val="00E110CB"/>
    <w:rsid w:val="00F8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F7FCF"/>
  <w15:chartTrackingRefBased/>
  <w15:docId w15:val="{9D8D417E-9AC5-4371-B392-A3C1353F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73A"/>
    <w:pPr>
      <w:spacing w:after="0" w:line="240" w:lineRule="auto"/>
    </w:pPr>
    <w:rPr>
      <w:rFonts w:ascii="Arial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Landers</dc:creator>
  <cp:keywords/>
  <dc:description/>
  <cp:lastModifiedBy>Tony Landers</cp:lastModifiedBy>
  <cp:revision>3</cp:revision>
  <cp:lastPrinted>2019-06-10T14:05:00Z</cp:lastPrinted>
  <dcterms:created xsi:type="dcterms:W3CDTF">2019-06-10T14:10:00Z</dcterms:created>
  <dcterms:modified xsi:type="dcterms:W3CDTF">2019-06-10T14:23:00Z</dcterms:modified>
</cp:coreProperties>
</file>